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68" w:rsidRPr="007A7265" w:rsidRDefault="00E40768" w:rsidP="00E407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7265">
        <w:rPr>
          <w:rFonts w:ascii="Times New Roman" w:hAnsi="Times New Roman" w:cs="Times New Roman"/>
          <w:b/>
          <w:sz w:val="28"/>
          <w:szCs w:val="28"/>
        </w:rPr>
        <w:t>Начальнику отдела судебных приставов</w:t>
      </w:r>
    </w:p>
    <w:p w:rsidR="009A08D7" w:rsidRDefault="009A08D7" w:rsidP="009A08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г. Ханты-Мансийску и Ханты-Мансийскому району</w:t>
      </w:r>
    </w:p>
    <w:p w:rsidR="00E40768" w:rsidRPr="007A7265" w:rsidRDefault="00E40768" w:rsidP="00E407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7265">
        <w:rPr>
          <w:rFonts w:ascii="Times New Roman" w:hAnsi="Times New Roman" w:cs="Times New Roman"/>
          <w:b/>
          <w:sz w:val="28"/>
          <w:szCs w:val="28"/>
        </w:rPr>
        <w:t>Управления федеральной</w:t>
      </w:r>
    </w:p>
    <w:p w:rsidR="00E40768" w:rsidRPr="007A7265" w:rsidRDefault="00E40768" w:rsidP="00E407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7265">
        <w:rPr>
          <w:rFonts w:ascii="Times New Roman" w:hAnsi="Times New Roman" w:cs="Times New Roman"/>
          <w:b/>
          <w:sz w:val="28"/>
          <w:szCs w:val="28"/>
        </w:rPr>
        <w:t>службы судебных приставов по ХМАО – Югре</w:t>
      </w:r>
    </w:p>
    <w:p w:rsidR="00E40768" w:rsidRPr="007A7265" w:rsidRDefault="00757615" w:rsidP="00E407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E40768" w:rsidRDefault="00E40768" w:rsidP="00E407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</w:t>
      </w:r>
    </w:p>
    <w:p w:rsidR="00E40768" w:rsidRDefault="00E40768" w:rsidP="00E407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(Ф.И.О.)</w:t>
      </w:r>
    </w:p>
    <w:p w:rsidR="00E40768" w:rsidRDefault="00E40768" w:rsidP="00E407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40768" w:rsidRDefault="00E40768" w:rsidP="00E407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Проживающей(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40768" w:rsidRDefault="00E40768" w:rsidP="00E407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40768" w:rsidRDefault="00E40768" w:rsidP="00E407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</w:t>
      </w:r>
    </w:p>
    <w:p w:rsidR="00E40768" w:rsidRDefault="00E40768" w:rsidP="00E4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768" w:rsidRDefault="00E40768" w:rsidP="00E4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768" w:rsidRDefault="00E40768" w:rsidP="00E40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40768" w:rsidRDefault="00E40768" w:rsidP="00E4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768" w:rsidRDefault="00E40768" w:rsidP="00E4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_________________________________________________________________,</w:t>
      </w:r>
    </w:p>
    <w:p w:rsidR="00E40768" w:rsidRDefault="00E40768" w:rsidP="00E407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</w:t>
      </w:r>
    </w:p>
    <w:p w:rsidR="00E40768" w:rsidRPr="007A7265" w:rsidRDefault="00E40768" w:rsidP="00E4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768" w:rsidRDefault="00E40768" w:rsidP="00E4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_______________________________ несовершеннолетнего ______________</w:t>
      </w:r>
    </w:p>
    <w:p w:rsidR="00E40768" w:rsidRDefault="00E40768" w:rsidP="00E4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указать кем (матерью, отцом, опекуном, попечителем)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768" w:rsidRDefault="00E40768" w:rsidP="00E4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E40768" w:rsidRDefault="00E40768" w:rsidP="00E407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несовершеннолетнего ребенка, дата рождения</w:t>
      </w:r>
    </w:p>
    <w:p w:rsidR="00E40768" w:rsidRDefault="00E40768" w:rsidP="00E407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768" w:rsidRDefault="00E40768" w:rsidP="00E407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E40768" w:rsidRDefault="00E40768" w:rsidP="00E407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Указать решением какого суда взысканы алименты</w:t>
      </w:r>
    </w:p>
    <w:p w:rsidR="00E40768" w:rsidRDefault="00E40768" w:rsidP="00E4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«___»__________20___г., вступившим в законную силу «___»__________20___г.</w:t>
      </w:r>
    </w:p>
    <w:p w:rsidR="00E40768" w:rsidRDefault="00E40768" w:rsidP="00E4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768" w:rsidRDefault="00E40768" w:rsidP="00E4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гр. ____________________________________________________________________,</w:t>
      </w:r>
    </w:p>
    <w:p w:rsidR="00E40768" w:rsidRDefault="00E40768" w:rsidP="00E407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Ф.И.О. должника)</w:t>
      </w:r>
    </w:p>
    <w:p w:rsidR="00E40768" w:rsidRDefault="00E40768" w:rsidP="00E4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5354">
        <w:rPr>
          <w:rFonts w:ascii="Times New Roman" w:hAnsi="Times New Roman" w:cs="Times New Roman"/>
          <w:sz w:val="28"/>
          <w:szCs w:val="28"/>
        </w:rPr>
        <w:t xml:space="preserve">зысканы алименты </w:t>
      </w:r>
      <w:r>
        <w:rPr>
          <w:rFonts w:ascii="Times New Roman" w:hAnsi="Times New Roman" w:cs="Times New Roman"/>
          <w:sz w:val="28"/>
          <w:szCs w:val="28"/>
        </w:rPr>
        <w:t xml:space="preserve">на содержание несовершеннолетнего ребенка (детей). </w:t>
      </w:r>
    </w:p>
    <w:p w:rsidR="00E40768" w:rsidRDefault="00E40768" w:rsidP="00E40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вышеназванного решения суда  Гр._____________________________________________________________________,</w:t>
      </w:r>
    </w:p>
    <w:p w:rsidR="00E40768" w:rsidRDefault="00E40768" w:rsidP="00E407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Ф.И.О. должника)</w:t>
      </w:r>
    </w:p>
    <w:p w:rsidR="00E40768" w:rsidRDefault="00E40768" w:rsidP="00E4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уважительных причин в не выплачивает средства на содержание несовершеннолетнего(их) ребенка (детей), в течение двух и более месяцев со дня возбуждения исполнительного производства (исполнительный лист серия________№___________________) в связи с чем прошу Вас привлечь его (ее) </w:t>
      </w:r>
      <w:r w:rsidR="00E952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административной ответственности по ч.1 ст.5.35.1 КоАП РФ.</w:t>
      </w:r>
    </w:p>
    <w:p w:rsidR="00E40768" w:rsidRDefault="00E40768" w:rsidP="00E4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768" w:rsidRDefault="00E40768" w:rsidP="00E4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768" w:rsidRDefault="00E40768" w:rsidP="00E4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768" w:rsidRDefault="00E40768" w:rsidP="00E4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«____»__________20___г.                                                        ____________________</w:t>
      </w:r>
    </w:p>
    <w:p w:rsidR="00E40768" w:rsidRDefault="00E40768" w:rsidP="00E4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768" w:rsidRDefault="00E40768" w:rsidP="00E4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12" w:rsidRPr="00E40768" w:rsidRDefault="00695B12" w:rsidP="00E40768"/>
    <w:sectPr w:rsidR="00695B12" w:rsidRPr="00E40768" w:rsidSect="00E40768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B9"/>
    <w:rsid w:val="00312B1E"/>
    <w:rsid w:val="0033639E"/>
    <w:rsid w:val="003511B9"/>
    <w:rsid w:val="00695B12"/>
    <w:rsid w:val="00757615"/>
    <w:rsid w:val="009A08D7"/>
    <w:rsid w:val="00C078A6"/>
    <w:rsid w:val="00DC186C"/>
    <w:rsid w:val="00E40768"/>
    <w:rsid w:val="00E9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84CC5-D5F6-4333-95F0-CB18E56E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Односталко В.Д.</dc:creator>
  <cp:lastModifiedBy>Гилева М.Ю.</cp:lastModifiedBy>
  <cp:revision>5</cp:revision>
  <dcterms:created xsi:type="dcterms:W3CDTF">2021-02-18T05:30:00Z</dcterms:created>
  <dcterms:modified xsi:type="dcterms:W3CDTF">2021-02-26T11:25:00Z</dcterms:modified>
</cp:coreProperties>
</file>